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861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Pr="0047308D" w:rsidR="008D1BE0" w:rsidTr="000B3AA5" w14:paraId="47CE2B8B" w14:textId="77777777">
        <w:trPr>
          <w:trHeight w:val="839"/>
        </w:trPr>
        <w:tc>
          <w:tcPr>
            <w:tcW w:w="110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B3AA5" w:rsidR="008D1BE0" w:rsidP="000B3AA5" w:rsidRDefault="008D1BE0" w14:paraId="121EEF47" w14:textId="710F55C7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48"/>
                <w:szCs w:val="48"/>
                <w:u w:val="single"/>
                <w14:ligatures w14:val="none"/>
              </w:rPr>
            </w:pPr>
            <w:r w:rsidRPr="000B3AA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48"/>
                <w:szCs w:val="48"/>
                <w:u w:val="single"/>
                <w14:ligatures w14:val="none"/>
              </w:rPr>
              <w:t>REGISTRATION FORM</w:t>
            </w:r>
          </w:p>
        </w:tc>
      </w:tr>
      <w:tr w:rsidRPr="0047308D" w:rsidR="0047308D" w:rsidTr="0047308D" w14:paraId="192A4A66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631B12" w14:paraId="4B69488A" w14:textId="2396931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BURY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MARKET PARADE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631B12" w14:paraId="2110B631" w14:textId="73E4734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6"/>
                <w:szCs w:val="26"/>
                <w:u w:val="single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CASUAL </w:t>
            </w:r>
            <w:r w:rsidR="008D1BE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TRADING</w:t>
            </w:r>
            <w:r w:rsidRPr="0047308D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      </w:t>
            </w:r>
          </w:p>
        </w:tc>
      </w:tr>
      <w:tr w:rsidRPr="0047308D" w:rsidR="0047308D" w:rsidTr="0047308D" w14:paraId="4F86FB9C" w14:textId="77777777">
        <w:trPr>
          <w:trHeight w:val="600"/>
        </w:trPr>
        <w:tc>
          <w:tcPr>
            <w:tcW w:w="36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0674E1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TITLE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4CF434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6A318472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086F6B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SURNAME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3585D4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7402AE79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08B309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FORENAMES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577664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2393759E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25EC4A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OTHER NAME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74F985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5A0C4F1A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6B1401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HOUSE NUMBER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799B68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7EBB77A1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25437B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ADDRESS LINE 1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28E89C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2CE0C710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78E958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ADDRESS LINE 2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2AE84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288FDB78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464174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ADDRESS LINE 3 (TOWN)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581B40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2FBA5666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31E35C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ADDRESS LINE 4 (COUNTY)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7A65D5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01CEAF64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1A915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POSTCODE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546D57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4191AF72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56096D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MOBILE TELEPHONE NUMBER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42C95A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7D86FD77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0D047D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EMAIL ADDRESS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005951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4D8E7FF7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3EB6C2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VAT NUMBER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045861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563C3248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6ECFF2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PUBLIC LIABILITY INSURANCE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3A908B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6DAE0BF1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5E61C7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POLICY/MEMBERSHIP NUMBER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683FAB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6B28A287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490D19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NATIONAL INSURANCE NUMBER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168AF0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1F427B6A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10EFF3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DATE OF BIRTH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605E5D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0DEB1FCE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54854C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GOODS TO BE SOLD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18D3BC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Pr="0047308D" w:rsidR="0047308D" w:rsidTr="0047308D" w14:paraId="0BF58AB2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6FEA944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TRADERS SIGNATURE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15482664" w14:textId="4A1B46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   </w:t>
            </w:r>
            <w:r w:rsidRPr="0047308D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DATED:</w:t>
            </w:r>
          </w:p>
        </w:tc>
      </w:tr>
      <w:tr w:rsidRPr="0047308D" w:rsidR="0047308D" w:rsidTr="0047308D" w14:paraId="02FDABCE" w14:textId="77777777">
        <w:trPr>
          <w:trHeight w:val="600"/>
        </w:trPr>
        <w:tc>
          <w:tcPr>
            <w:tcW w:w="368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0E2E995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TRADER REFERENCE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47308D" w:rsidR="0047308D" w:rsidP="0047308D" w:rsidRDefault="0047308D" w14:paraId="2CBDA8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47308D">
              <w:rPr>
                <w:rFonts w:ascii="Calibri" w:hAnsi="Calibri" w:eastAsia="Times New Roman" w:cs="Calibri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670279" w:rsidRDefault="00670279" w14:paraId="05A037A5" w14:textId="77777777"/>
    <w:sectPr w:rsidR="00670279" w:rsidSect="009915C6">
      <w:footerReference w:type="default" r:id="rId6"/>
      <w:pgSz w:w="12240" w:h="15840"/>
      <w:pgMar w:top="426" w:right="1440" w:bottom="142" w:left="1440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49FA" w14:textId="77777777" w:rsidR="00631B12" w:rsidRDefault="00631B12" w:rsidP="00631B12">
      <w:pPr>
        <w:spacing w:after="0" w:line="240" w:lineRule="auto"/>
      </w:pPr>
      <w:r>
        <w:separator/>
      </w:r>
    </w:p>
  </w:endnote>
  <w:endnote w:type="continuationSeparator" w:id="0">
    <w:p w14:paraId="6790789C" w14:textId="77777777" w:rsidR="00631B12" w:rsidRDefault="00631B12" w:rsidP="0063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9189" w14:textId="04156859" w:rsidR="009915C6" w:rsidRDefault="009915C6">
    <w:pPr>
      <w:pStyle w:val="Footer"/>
    </w:pPr>
    <w:hyperlink r:id="rId1" w:history="1">
      <w:r w:rsidRPr="009915C6">
        <w:rPr>
          <w:rStyle w:val="Hyperlink"/>
        </w:rPr>
        <w:t>\\Byazuks1933\markets$\Administration\Car Boots\Templates and Standard Letters\Casual Trader - Registration Form 2025.docx</w:t>
      </w:r>
    </w:hyperlink>
  </w:p>
  <w:p w14:paraId="2AC8C737" w14:textId="77777777" w:rsidR="009915C6" w:rsidRDefault="00991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A9B69" w14:textId="77777777" w:rsidR="00631B12" w:rsidRDefault="00631B12" w:rsidP="00631B12">
      <w:pPr>
        <w:spacing w:after="0" w:line="240" w:lineRule="auto"/>
      </w:pPr>
      <w:r>
        <w:separator/>
      </w:r>
    </w:p>
  </w:footnote>
  <w:footnote w:type="continuationSeparator" w:id="0">
    <w:p w14:paraId="6DC6C022" w14:textId="77777777" w:rsidR="00631B12" w:rsidRDefault="00631B12" w:rsidP="00631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8D"/>
    <w:rsid w:val="000B3AA5"/>
    <w:rsid w:val="001C05F6"/>
    <w:rsid w:val="0047308D"/>
    <w:rsid w:val="00631B12"/>
    <w:rsid w:val="00670279"/>
    <w:rsid w:val="00894F92"/>
    <w:rsid w:val="008D1BE0"/>
    <w:rsid w:val="009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955F2"/>
  <w15:chartTrackingRefBased/>
  <w15:docId w15:val="{067E1C10-2DC9-4F3E-AC19-9C86FDA7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12"/>
  </w:style>
  <w:style w:type="paragraph" w:styleId="Footer">
    <w:name w:val="footer"/>
    <w:basedOn w:val="Normal"/>
    <w:link w:val="FooterChar"/>
    <w:uiPriority w:val="99"/>
    <w:unhideWhenUsed/>
    <w:rsid w:val="00631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12"/>
  </w:style>
  <w:style w:type="character" w:styleId="Hyperlink">
    <w:name w:val="Hyperlink"/>
    <w:basedOn w:val="DefaultParagraphFont"/>
    <w:uiPriority w:val="99"/>
    <w:unhideWhenUsed/>
    <w:rsid w:val="008D1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Byazuks1933\markets$\Administration\Car%20Boots\Templates%20and%20Standard%20Letters\Casual%20Trader%20-%20Registration%20Form%20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Trader - Registration Form</dc:title>
  <dc:subject>
  </dc:subject>
  <dc:creator>Smith, Louise</dc:creator>
  <cp:keywords>
  </cp:keywords>
  <dc:description>
  </dc:description>
  <cp:lastModifiedBy>Max Mahon</cp:lastModifiedBy>
  <cp:revision>4</cp:revision>
  <cp:lastPrinted>2024-04-13T10:02:00Z</cp:lastPrinted>
  <dcterms:created xsi:type="dcterms:W3CDTF">2024-04-13T10:06:00Z</dcterms:created>
  <dcterms:modified xsi:type="dcterms:W3CDTF">2025-07-30T09:58:21Z</dcterms:modified>
</cp:coreProperties>
</file>